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DB26" w14:textId="143DD3BD" w:rsidR="009666C3" w:rsidRDefault="00E46F95" w:rsidP="00AE2569">
      <w:pPr>
        <w:jc w:val="center"/>
        <w:rPr>
          <w:b/>
          <w:bCs/>
        </w:rPr>
      </w:pPr>
      <w:r w:rsidRPr="00E46F95">
        <w:rPr>
          <w:b/>
          <w:bCs/>
        </w:rPr>
        <w:t xml:space="preserve">NCAIS and Avant </w:t>
      </w:r>
      <w:r>
        <w:rPr>
          <w:b/>
          <w:bCs/>
        </w:rPr>
        <w:t>P</w:t>
      </w:r>
      <w:r w:rsidRPr="00E46F95">
        <w:rPr>
          <w:b/>
          <w:bCs/>
        </w:rPr>
        <w:t xml:space="preserve">artner to </w:t>
      </w:r>
      <w:r>
        <w:rPr>
          <w:b/>
          <w:bCs/>
        </w:rPr>
        <w:t>P</w:t>
      </w:r>
      <w:r w:rsidRPr="00E46F95">
        <w:rPr>
          <w:b/>
          <w:bCs/>
        </w:rPr>
        <w:t xml:space="preserve">rovide STAMP at a </w:t>
      </w:r>
      <w:r>
        <w:rPr>
          <w:b/>
          <w:bCs/>
        </w:rPr>
        <w:t>D</w:t>
      </w:r>
      <w:r w:rsidRPr="00E46F95">
        <w:rPr>
          <w:b/>
          <w:bCs/>
        </w:rPr>
        <w:t xml:space="preserve">iscount to </w:t>
      </w:r>
      <w:r>
        <w:rPr>
          <w:b/>
          <w:bCs/>
        </w:rPr>
        <w:t>A</w:t>
      </w:r>
      <w:r w:rsidRPr="00E46F95">
        <w:rPr>
          <w:b/>
          <w:bCs/>
        </w:rPr>
        <w:t xml:space="preserve">ll </w:t>
      </w:r>
      <w:r>
        <w:rPr>
          <w:b/>
          <w:bCs/>
        </w:rPr>
        <w:t>M</w:t>
      </w:r>
      <w:r w:rsidRPr="00E46F95">
        <w:rPr>
          <w:b/>
          <w:bCs/>
        </w:rPr>
        <w:t xml:space="preserve">ember </w:t>
      </w:r>
      <w:r>
        <w:rPr>
          <w:b/>
          <w:bCs/>
        </w:rPr>
        <w:t>S</w:t>
      </w:r>
      <w:r w:rsidRPr="00E46F95">
        <w:rPr>
          <w:b/>
          <w:bCs/>
        </w:rPr>
        <w:t>chools</w:t>
      </w:r>
    </w:p>
    <w:p w14:paraId="4C50516B" w14:textId="4050516F" w:rsidR="00E46F95" w:rsidRDefault="00E46F95">
      <w:pPr>
        <w:rPr>
          <w:b/>
          <w:bCs/>
        </w:rPr>
      </w:pPr>
    </w:p>
    <w:p w14:paraId="21BF596C" w14:textId="3CA4AAEB" w:rsidR="003E7934" w:rsidRDefault="00E46F95" w:rsidP="003E7934">
      <w:r>
        <w:t>Through an agreement with NC Live and NCAIS, Avant is able to offer STAMP</w:t>
      </w:r>
      <w:r w:rsidR="008E1EC6">
        <w:rPr>
          <w:sz w:val="20"/>
          <w:szCs w:val="20"/>
          <w:vertAlign w:val="superscript"/>
        </w:rPr>
        <w:t>TM</w:t>
      </w:r>
      <w:r>
        <w:t>, the world’s first online</w:t>
      </w:r>
      <w:r w:rsidR="00C31C16">
        <w:t>,</w:t>
      </w:r>
      <w:r>
        <w:t xml:space="preserve"> adaptive</w:t>
      </w:r>
      <w:r w:rsidR="00C31C16">
        <w:t>,</w:t>
      </w:r>
      <w:r>
        <w:t xml:space="preserve"> </w:t>
      </w:r>
      <w:r w:rsidR="003E7934">
        <w:t>4-</w:t>
      </w:r>
      <w:r>
        <w:t xml:space="preserve">skill test of proficiency in 14 languages at a reduced price to all NCAIS member schools. </w:t>
      </w:r>
      <w:r w:rsidR="008E1EC6">
        <w:t xml:space="preserve">Members can purchase STAMP </w:t>
      </w:r>
      <w:r w:rsidR="00AE2569">
        <w:t xml:space="preserve">4S (grades 7-12) or STAMP 4Se (grades 2-6) </w:t>
      </w:r>
      <w:r w:rsidR="008E1EC6">
        <w:t>for $17.90 per test with a minimum purchase of 5 tests. In addition</w:t>
      </w:r>
      <w:r w:rsidR="00307330">
        <w:t>,</w:t>
      </w:r>
      <w:r w:rsidR="008E1EC6">
        <w:t xml:space="preserve"> NCAIS member schools can purchase at a discount, Avant PLACE</w:t>
      </w:r>
      <w:r w:rsidR="008E1EC6">
        <w:rPr>
          <w:sz w:val="20"/>
          <w:szCs w:val="20"/>
          <w:vertAlign w:val="superscript"/>
        </w:rPr>
        <w:t>TM</w:t>
      </w:r>
      <w:r w:rsidR="008E1EC6">
        <w:t xml:space="preserve"> placement test, </w:t>
      </w:r>
      <w:proofErr w:type="spellStart"/>
      <w:r w:rsidR="008E1EC6">
        <w:t>WorldS</w:t>
      </w:r>
      <w:r w:rsidR="003E7934">
        <w:t>p</w:t>
      </w:r>
      <w:r w:rsidR="008E1EC6">
        <w:t>eak</w:t>
      </w:r>
      <w:r w:rsidR="008E1EC6" w:rsidRPr="00BD32D9">
        <w:rPr>
          <w:sz w:val="20"/>
          <w:szCs w:val="20"/>
          <w:vertAlign w:val="superscript"/>
        </w:rPr>
        <w:t>TM</w:t>
      </w:r>
      <w:proofErr w:type="spellEnd"/>
      <w:r w:rsidR="008E1EC6">
        <w:t xml:space="preserve"> speaking and writing tests for 22 Less Commonly Taught </w:t>
      </w:r>
      <w:r w:rsidR="00BD32D9">
        <w:t>L</w:t>
      </w:r>
      <w:r w:rsidR="008E1EC6">
        <w:t>anguages, the Avant ADVANCE</w:t>
      </w:r>
      <w:r w:rsidR="008E1EC6" w:rsidRPr="00BD32D9">
        <w:rPr>
          <w:sz w:val="20"/>
          <w:szCs w:val="20"/>
          <w:vertAlign w:val="superscript"/>
        </w:rPr>
        <w:t>TM</w:t>
      </w:r>
      <w:r w:rsidR="008E1EC6">
        <w:t xml:space="preserve"> online teacher training tool for teaching the proficiency standards, and Avant MORE </w:t>
      </w:r>
      <w:proofErr w:type="spellStart"/>
      <w:r w:rsidR="008E1EC6">
        <w:t>Learning</w:t>
      </w:r>
      <w:r w:rsidR="008E1EC6" w:rsidRPr="00BD32D9">
        <w:rPr>
          <w:sz w:val="20"/>
          <w:szCs w:val="20"/>
          <w:vertAlign w:val="superscript"/>
        </w:rPr>
        <w:t>TM</w:t>
      </w:r>
      <w:proofErr w:type="spellEnd"/>
      <w:r w:rsidR="008E1EC6" w:rsidRPr="00BD32D9">
        <w:rPr>
          <w:sz w:val="20"/>
          <w:szCs w:val="20"/>
          <w:vertAlign w:val="superscript"/>
        </w:rPr>
        <w:t xml:space="preserve"> </w:t>
      </w:r>
      <w:r w:rsidR="008E1EC6">
        <w:t xml:space="preserve">Professional Learning trainings. </w:t>
      </w:r>
      <w:r w:rsidR="003E7934">
        <w:t>For more information on Avant’s product</w:t>
      </w:r>
      <w:r w:rsidR="00AE2569">
        <w:t xml:space="preserve">s </w:t>
      </w:r>
      <w:r w:rsidR="003E7934">
        <w:t xml:space="preserve">visit: </w:t>
      </w:r>
      <w:hyperlink r:id="rId4" w:history="1">
        <w:r w:rsidR="003E7934">
          <w:rPr>
            <w:rStyle w:val="Hyperlink"/>
          </w:rPr>
          <w:t>https://avantassessment.com/test-overview</w:t>
        </w:r>
      </w:hyperlink>
    </w:p>
    <w:p w14:paraId="62FEA071" w14:textId="707FB934" w:rsidR="008E1EC6" w:rsidRPr="00C31C16" w:rsidRDefault="008E1EC6" w:rsidP="003E7934">
      <w:pPr>
        <w:spacing w:before="115" w:afterLines="23" w:after="55"/>
        <w:rPr>
          <w:sz w:val="16"/>
          <w:szCs w:val="16"/>
        </w:rPr>
      </w:pPr>
    </w:p>
    <w:p w14:paraId="02EC528C" w14:textId="7610370E" w:rsidR="003E7934" w:rsidRPr="00C31C16" w:rsidRDefault="003E7934" w:rsidP="00C31C16">
      <w:r w:rsidRPr="00C31C16">
        <w:t xml:space="preserve">Avant’s STAMP and </w:t>
      </w:r>
      <w:proofErr w:type="spellStart"/>
      <w:r w:rsidRPr="00C31C16">
        <w:t>WorldSpeak</w:t>
      </w:r>
      <w:proofErr w:type="spellEnd"/>
      <w:r w:rsidRPr="00C31C16">
        <w:t xml:space="preserve"> online language proficiency tests in 36 languages are used to earn high school credit by exam, meet language requirements for college entrance, qualify for a state or Global Seal of Biliteracy, and determine whether learners are meeting their proficiency goals.</w:t>
      </w:r>
    </w:p>
    <w:p w14:paraId="682C34A3" w14:textId="77777777" w:rsidR="003E7934" w:rsidRPr="00C31C16" w:rsidRDefault="003E7934" w:rsidP="003E7934">
      <w:pPr>
        <w:spacing w:before="115" w:afterLines="23" w:after="55"/>
        <w:rPr>
          <w:sz w:val="16"/>
          <w:szCs w:val="16"/>
        </w:rPr>
      </w:pPr>
    </w:p>
    <w:p w14:paraId="0F6DDEB1" w14:textId="77777777" w:rsidR="0071428A" w:rsidRDefault="00BD32D9" w:rsidP="0071428A">
      <w:r w:rsidRPr="00BD32D9">
        <w:t>During the C</w:t>
      </w:r>
      <w:r w:rsidR="00AE2569">
        <w:t>OVID-19</w:t>
      </w:r>
      <w:r w:rsidRPr="00BD32D9">
        <w:t xml:space="preserve"> crisis </w:t>
      </w:r>
      <w:r w:rsidRPr="00BD32D9">
        <w:t>Avant</w:t>
      </w:r>
      <w:r>
        <w:t xml:space="preserve"> is providing an</w:t>
      </w:r>
      <w:r w:rsidRPr="00BD32D9">
        <w:t xml:space="preserve"> online proctoring option</w:t>
      </w:r>
      <w:r>
        <w:t xml:space="preserve"> </w:t>
      </w:r>
      <w:r w:rsidRPr="00BD32D9">
        <w:t xml:space="preserve">at a special price </w:t>
      </w:r>
      <w:r w:rsidR="003E7934">
        <w:t xml:space="preserve">of $5 </w:t>
      </w:r>
      <w:r w:rsidRPr="00BD32D9">
        <w:t xml:space="preserve">for STAMP and </w:t>
      </w:r>
      <w:proofErr w:type="spellStart"/>
      <w:r w:rsidRPr="00BD32D9">
        <w:t>WorldSpeak</w:t>
      </w:r>
      <w:proofErr w:type="spellEnd"/>
      <w:r w:rsidRPr="00BD32D9">
        <w:t xml:space="preserve"> for students in grades 7-12, enabling them to take the tests at home. An Artificial Intelligence-supported human proctor will remotely observe the test takers to assure the integrity </w:t>
      </w:r>
      <w:r w:rsidR="00AE2569">
        <w:t xml:space="preserve">and security </w:t>
      </w:r>
      <w:r w:rsidRPr="00BD32D9">
        <w:t xml:space="preserve">of the testing and the scores. Avant has partnered with a major online proctoring company to provide this service. Avant has been able to negotiate a special price from our partner and we are subsidizing this service to enable online proctoring to </w:t>
      </w:r>
      <w:r w:rsidR="00AE2569">
        <w:t xml:space="preserve">K-12 </w:t>
      </w:r>
      <w:r w:rsidRPr="00BD32D9">
        <w:t xml:space="preserve">schools at $5 per student during this crisis, discounted from our regular price of $25. Students who pay through Avant’s online store will pay a remote proctoring fee of $10. If you would like more </w:t>
      </w:r>
      <w:r w:rsidR="003E7934" w:rsidRPr="00BD32D9">
        <w:t>information,</w:t>
      </w:r>
      <w:r w:rsidRPr="00BD32D9">
        <w:t xml:space="preserve"> please contact Avant at: </w:t>
      </w:r>
      <w:hyperlink r:id="rId5" w:history="1">
        <w:r w:rsidR="0071428A">
          <w:rPr>
            <w:rStyle w:val="Hyperlink"/>
          </w:rPr>
          <w:t>https://avantassessment.com/nclive</w:t>
        </w:r>
      </w:hyperlink>
    </w:p>
    <w:p w14:paraId="01850DC5" w14:textId="0504DB49" w:rsidR="00BD32D9" w:rsidRDefault="00BD32D9" w:rsidP="003E7934"/>
    <w:p w14:paraId="13A54243" w14:textId="412E4A06" w:rsidR="00BD32D9" w:rsidRDefault="00BD32D9" w:rsidP="003E7934"/>
    <w:p w14:paraId="05FB52C1" w14:textId="77777777" w:rsidR="00BD32D9" w:rsidRDefault="00BD32D9" w:rsidP="003E7934"/>
    <w:p w14:paraId="30A3041F" w14:textId="77777777" w:rsidR="00BD32D9" w:rsidRPr="00BD32D9" w:rsidRDefault="00BD32D9" w:rsidP="003E7934"/>
    <w:p w14:paraId="77F2B688" w14:textId="6D73760F" w:rsidR="008E1EC6" w:rsidRPr="00BD32D9" w:rsidRDefault="008E1EC6" w:rsidP="003E7934"/>
    <w:sectPr w:rsidR="008E1EC6" w:rsidRPr="00BD32D9" w:rsidSect="006C7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95"/>
    <w:rsid w:val="000462BA"/>
    <w:rsid w:val="00223B3D"/>
    <w:rsid w:val="00303719"/>
    <w:rsid w:val="00307330"/>
    <w:rsid w:val="003E7934"/>
    <w:rsid w:val="006C76CB"/>
    <w:rsid w:val="0071428A"/>
    <w:rsid w:val="007E60EC"/>
    <w:rsid w:val="008D2D23"/>
    <w:rsid w:val="008E1EC6"/>
    <w:rsid w:val="009666C3"/>
    <w:rsid w:val="00AE2569"/>
    <w:rsid w:val="00BD32D9"/>
    <w:rsid w:val="00C31C16"/>
    <w:rsid w:val="00E4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9F6C"/>
  <w15:chartTrackingRefBased/>
  <w15:docId w15:val="{0B89C4C6-263B-144E-B88A-3527AE2B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Bong</dc:creator>
  <cp:keywords/>
  <dc:description/>
  <cp:lastModifiedBy>David Bong</cp:lastModifiedBy>
  <cp:revision>6</cp:revision>
  <dcterms:created xsi:type="dcterms:W3CDTF">2020-04-04T22:15:00Z</dcterms:created>
  <dcterms:modified xsi:type="dcterms:W3CDTF">2020-04-07T00:50:00Z</dcterms:modified>
</cp:coreProperties>
</file>